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540" w:type="dxa"/>
        <w:tblLook w:val="04A0" w:firstRow="1" w:lastRow="0" w:firstColumn="1" w:lastColumn="0" w:noHBand="0" w:noVBand="1"/>
      </w:tblPr>
      <w:tblGrid>
        <w:gridCol w:w="960"/>
        <w:gridCol w:w="960"/>
        <w:gridCol w:w="320"/>
        <w:gridCol w:w="640"/>
        <w:gridCol w:w="2180"/>
        <w:gridCol w:w="1400"/>
        <w:gridCol w:w="960"/>
        <w:gridCol w:w="960"/>
        <w:gridCol w:w="960"/>
        <w:gridCol w:w="740"/>
        <w:gridCol w:w="1440"/>
        <w:gridCol w:w="5020"/>
      </w:tblGrid>
      <w:tr w:rsidR="00C052B6" w:rsidRPr="00626D8D" w14:paraId="23741EDC" w14:textId="77777777" w:rsidTr="00C052B6">
        <w:trPr>
          <w:trHeight w:val="264"/>
        </w:trPr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EC1F7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3DAB9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ADBAD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A47F9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80A46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F1212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512F0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52B6" w:rsidRPr="00626D8D" w14:paraId="307FBAD0" w14:textId="77777777" w:rsidTr="00C052B6">
        <w:trPr>
          <w:trHeight w:val="264"/>
        </w:trPr>
        <w:tc>
          <w:tcPr>
            <w:tcW w:w="64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0B511" w14:textId="77777777" w:rsidR="00C052B6" w:rsidRPr="00626D8D" w:rsidRDefault="00C052B6" w:rsidP="00C0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626D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КАРТОЧКА ОРГАНИЗАЦИИ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F15AB" w14:textId="77777777" w:rsidR="00C052B6" w:rsidRPr="00626D8D" w:rsidRDefault="00C052B6" w:rsidP="00C0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F2406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5F164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A62DE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52B6" w:rsidRPr="00626D8D" w14:paraId="5A056088" w14:textId="77777777" w:rsidTr="00C052B6">
        <w:trPr>
          <w:trHeight w:val="264"/>
        </w:trPr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E8113" w14:textId="77777777" w:rsidR="00C052B6" w:rsidRPr="00626D8D" w:rsidRDefault="00C052B6" w:rsidP="00C0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A82A1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23453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E4C2F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DA6D3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5E152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1B339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52B6" w:rsidRPr="00626D8D" w14:paraId="78859330" w14:textId="77777777" w:rsidTr="00C052B6">
        <w:trPr>
          <w:trHeight w:val="420"/>
        </w:trPr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1E8B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Полное наименование организации</w:t>
            </w:r>
          </w:p>
        </w:tc>
        <w:tc>
          <w:tcPr>
            <w:tcW w:w="4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18BDF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Общество с ограниченной ответственностью "ФИНИСТ-М"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FA788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AC4C0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AEA5E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DF237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91E833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52B6" w:rsidRPr="00626D8D" w14:paraId="77F11590" w14:textId="77777777" w:rsidTr="00C052B6">
        <w:trPr>
          <w:trHeight w:val="264"/>
        </w:trPr>
        <w:tc>
          <w:tcPr>
            <w:tcW w:w="2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8E27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Сокращенное наименование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3AF8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ООО "ФИНИСТ-М"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11CE7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E9778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5B05C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B8420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89D22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52B6" w:rsidRPr="00626D8D" w14:paraId="387FA9A9" w14:textId="77777777" w:rsidTr="00C052B6">
        <w:trPr>
          <w:trHeight w:val="408"/>
        </w:trPr>
        <w:tc>
          <w:tcPr>
            <w:tcW w:w="2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2AF2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Организация является СМП (фз 209-ФЗ , 24.07.2007 г.)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D8D02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Да, субъект МП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772BF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9EE51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8669B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4FF3A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0059BE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52B6" w:rsidRPr="00626D8D" w14:paraId="13805990" w14:textId="77777777" w:rsidTr="00C052B6">
        <w:trPr>
          <w:trHeight w:val="624"/>
        </w:trPr>
        <w:tc>
          <w:tcPr>
            <w:tcW w:w="2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97DB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Юридический адрес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A6FC5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628684, Автономный округ Ханты-Мансийский автономный округ-Югра, город Мегион, проспект Победы, дом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EAFC9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A75FA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CEE5B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10089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2E5BB1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52B6" w:rsidRPr="00626D8D" w14:paraId="269B642A" w14:textId="77777777" w:rsidTr="00C052B6">
        <w:trPr>
          <w:trHeight w:val="624"/>
        </w:trPr>
        <w:tc>
          <w:tcPr>
            <w:tcW w:w="2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AEFF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Почтовый адрес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E43A2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628680, Автономный округ Ханты-Мансийский автономный округ-Югра, город Мегион, ул. Свободы, 42, оф. 1007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54CE9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43CD2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E0446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6F647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22DD94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52B6" w:rsidRPr="00626D8D" w14:paraId="63548723" w14:textId="77777777" w:rsidTr="00C052B6">
        <w:trPr>
          <w:trHeight w:val="624"/>
        </w:trPr>
        <w:tc>
          <w:tcPr>
            <w:tcW w:w="2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5A3A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Государственная регистрация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83B09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09.12.2015 г., серия 86 № 002539453, Межрайонная инспекция Федеральной налоговой службы № 5 по ХМАО-Югре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DAB8C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B0D8C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39F16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ABFB3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08EC0E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52B6" w:rsidRPr="00626D8D" w14:paraId="58657838" w14:textId="77777777" w:rsidTr="00C052B6">
        <w:trPr>
          <w:trHeight w:val="420"/>
        </w:trPr>
        <w:tc>
          <w:tcPr>
            <w:tcW w:w="2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4772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Основной вид деятельности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EB250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62.01 Разработка программного обеспечения и консультирование в этой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B6EFF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DEE81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37160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157A6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BC6B18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52B6" w:rsidRPr="00626D8D" w14:paraId="1B3A6B55" w14:textId="77777777" w:rsidTr="00C052B6">
        <w:trPr>
          <w:trHeight w:val="810"/>
        </w:trPr>
        <w:tc>
          <w:tcPr>
            <w:tcW w:w="2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E9F7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Банковские реквизиты (наименование банка, р/с, к/с, БИК)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9789A" w14:textId="10D0FF6B" w:rsidR="00C052B6" w:rsidRPr="00626D8D" w:rsidRDefault="00C052B6" w:rsidP="00626D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р/с </w:t>
            </w:r>
            <w:r w:rsidR="00626D8D" w:rsidRPr="00626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40702810638340005257, Филиал "Екатеринбургский" АО "АЛЬФА-БАНК"</w:t>
            </w: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, к/сч </w:t>
            </w:r>
            <w:r w:rsidR="00626D8D" w:rsidRPr="00626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30101810100000000964</w:t>
            </w: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, БИК </w:t>
            </w:r>
            <w:r w:rsidR="00626D8D" w:rsidRPr="00626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046577964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49DE9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AD81F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20D5B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72BB5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E49BD0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52B6" w:rsidRPr="00626D8D" w14:paraId="34CD4F35" w14:textId="77777777" w:rsidTr="00C052B6">
        <w:trPr>
          <w:trHeight w:val="264"/>
        </w:trPr>
        <w:tc>
          <w:tcPr>
            <w:tcW w:w="2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5D85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ИНН / КПП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46F4A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8605027330 / 860501001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E37A9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A16B4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5B5BA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9A591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019567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52B6" w:rsidRPr="00626D8D" w14:paraId="261C3F2A" w14:textId="77777777" w:rsidTr="00C052B6">
        <w:trPr>
          <w:trHeight w:val="264"/>
        </w:trPr>
        <w:tc>
          <w:tcPr>
            <w:tcW w:w="2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8656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ОГРН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26DAC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1158617014600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601CD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FF6A8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66C0F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C8445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EB189F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52B6" w:rsidRPr="00626D8D" w14:paraId="02021BFE" w14:textId="77777777" w:rsidTr="00C052B6">
        <w:trPr>
          <w:trHeight w:val="264"/>
        </w:trPr>
        <w:tc>
          <w:tcPr>
            <w:tcW w:w="2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F8F7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ОКПО / ОКОГУ / ОКАТО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ED2E2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33594701</w:t>
            </w:r>
            <w:r w:rsidRPr="00626D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/</w:t>
            </w: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4210014</w:t>
            </w:r>
            <w:r w:rsidRPr="00626D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/</w:t>
            </w: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71133000000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CCF97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4A321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30993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3050C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35837D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52B6" w:rsidRPr="00626D8D" w14:paraId="54E20AD2" w14:textId="77777777" w:rsidTr="00C052B6">
        <w:trPr>
          <w:trHeight w:val="264"/>
        </w:trPr>
        <w:tc>
          <w:tcPr>
            <w:tcW w:w="2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A0FD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ОКВЭД / ОКФС / ОКОПФ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4C8DA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72.20, 74.84, 52.63, 52.61 </w:t>
            </w:r>
            <w:r w:rsidRPr="00626D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/</w:t>
            </w: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16 </w:t>
            </w:r>
            <w:r w:rsidRPr="00626D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/</w:t>
            </w: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12300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A33DA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4182D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031FF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AA73A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5E409F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52B6" w:rsidRPr="00626D8D" w14:paraId="17117A57" w14:textId="77777777" w:rsidTr="00C052B6">
        <w:trPr>
          <w:trHeight w:val="264"/>
        </w:trPr>
        <w:tc>
          <w:tcPr>
            <w:tcW w:w="2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0C2D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ОКТМО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E1E26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71873000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75EC4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B3934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E5BFB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B68BA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4D786B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52B6" w:rsidRPr="00626D8D" w14:paraId="690803E5" w14:textId="77777777" w:rsidTr="00C052B6">
        <w:trPr>
          <w:trHeight w:val="420"/>
        </w:trPr>
        <w:tc>
          <w:tcPr>
            <w:tcW w:w="2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0A70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Постановка на налоговый учет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03252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Межрайонная ИФНС № 5 по ХМАО-Югре, 8607, г. Лангепас, 10.12.2015 г., серия 86 № 002539454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74025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48271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CE8F7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22340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EF07B9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52B6" w:rsidRPr="00626D8D" w14:paraId="72BD7C31" w14:textId="77777777" w:rsidTr="00C052B6">
        <w:trPr>
          <w:trHeight w:val="264"/>
        </w:trPr>
        <w:tc>
          <w:tcPr>
            <w:tcW w:w="2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5CAA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налогообложения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1E0A5" w14:textId="3AEE1EB0" w:rsidR="00C052B6" w:rsidRPr="00626D8D" w:rsidRDefault="00626D8D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УСН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3C939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B5AC8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6AB03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B4B69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A8D344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52B6" w:rsidRPr="00626D8D" w14:paraId="77D01409" w14:textId="77777777" w:rsidTr="00C052B6">
        <w:trPr>
          <w:trHeight w:val="420"/>
        </w:trPr>
        <w:tc>
          <w:tcPr>
            <w:tcW w:w="2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4F3F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Ф.И.О. и должность руководителя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71001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Исмаилов Игорь Олегович, генеральный директор на основании Устава,  ИНН 860306532700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DFAAF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70363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9B187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C433D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DC41AC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52B6" w:rsidRPr="00626D8D" w14:paraId="65BC832C" w14:textId="77777777" w:rsidTr="00C052B6">
        <w:trPr>
          <w:trHeight w:val="264"/>
        </w:trPr>
        <w:tc>
          <w:tcPr>
            <w:tcW w:w="2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9216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Главный бухгалтер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A105D" w14:textId="2574937E" w:rsidR="00C052B6" w:rsidRPr="00626D8D" w:rsidRDefault="00626D8D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Андрияшкина Татьяна 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2865E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9A208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9FD9A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2B79E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1AE47E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52B6" w:rsidRPr="00626D8D" w14:paraId="27258BBA" w14:textId="77777777" w:rsidTr="00C052B6">
        <w:trPr>
          <w:trHeight w:val="264"/>
        </w:trPr>
        <w:tc>
          <w:tcPr>
            <w:tcW w:w="2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212E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Телефон/факс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28E4C" w14:textId="4D9049FD" w:rsidR="00C052B6" w:rsidRPr="00626D8D" w:rsidRDefault="00626D8D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89129376255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9B002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2119F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AD2E3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904F0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0F470D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52B6" w:rsidRPr="00626D8D" w14:paraId="5C4AC1EE" w14:textId="77777777" w:rsidTr="00C052B6">
        <w:trPr>
          <w:trHeight w:val="264"/>
        </w:trPr>
        <w:tc>
          <w:tcPr>
            <w:tcW w:w="2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156A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Электронная почта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88237" w14:textId="7076187C" w:rsidR="00C052B6" w:rsidRPr="00626D8D" w:rsidRDefault="003037C3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hyperlink r:id="rId4" w:history="1">
              <w:r w:rsidRPr="008D62B1">
                <w:rPr>
                  <w:rStyle w:val="a3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/>
                  <w14:ligatures w14:val="none"/>
                </w:rPr>
                <w:t>ismailovio@</w:t>
              </w:r>
              <w:r w:rsidRPr="008D62B1">
                <w:rPr>
                  <w:rStyle w:val="a3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val="en-US" w:eastAsia="ru-RU"/>
                  <w14:ligatures w14:val="none"/>
                </w:rPr>
                <w:t>finistm</w:t>
              </w:r>
              <w:r w:rsidRPr="008D62B1">
                <w:rPr>
                  <w:rStyle w:val="a3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/>
                  <w14:ligatures w14:val="none"/>
                </w:rPr>
                <w:t>.ru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83161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B0EF5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9BA1A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53CE8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1E525F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52B6" w:rsidRPr="00626D8D" w14:paraId="68635B1B" w14:textId="77777777" w:rsidTr="00C052B6">
        <w:trPr>
          <w:trHeight w:val="264"/>
        </w:trPr>
        <w:tc>
          <w:tcPr>
            <w:tcW w:w="2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A2E0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Рег № ФСС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B35ED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8601300022, код 86011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0BB0A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41E5D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DA44F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55254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741C03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52B6" w:rsidRPr="00626D8D" w14:paraId="7EF35E91" w14:textId="77777777" w:rsidTr="00C052B6">
        <w:trPr>
          <w:trHeight w:val="264"/>
        </w:trPr>
        <w:tc>
          <w:tcPr>
            <w:tcW w:w="2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079B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Рег № ПФР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F9542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027-004-022205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DD78C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2F624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9AC94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E7A03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0BB388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52B6" w:rsidRPr="00626D8D" w14:paraId="6D263292" w14:textId="77777777" w:rsidTr="00C052B6">
        <w:trPr>
          <w:trHeight w:val="264"/>
        </w:trPr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FCBBF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B84DF5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3753D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78B5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47F88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D850E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7665A5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52B6" w:rsidRPr="00626D8D" w14:paraId="256C20B1" w14:textId="77777777" w:rsidTr="00C052B6">
        <w:trPr>
          <w:trHeight w:val="264"/>
        </w:trPr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FEBB9" w14:textId="77777777" w:rsidR="00626D8D" w:rsidRPr="00626D8D" w:rsidRDefault="00626D8D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E1AC82C" w14:textId="77777777" w:rsidR="00626D8D" w:rsidRPr="00626D8D" w:rsidRDefault="00626D8D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D6EFDC0" w14:textId="1C22CCE2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Генеральный директор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09B28C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26D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Исмаилов И. О.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3922E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BC914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DB9FD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501D1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7396C7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52B6" w:rsidRPr="00626D8D" w14:paraId="00B6D949" w14:textId="77777777" w:rsidTr="00C052B6">
        <w:trPr>
          <w:trHeight w:val="264"/>
        </w:trPr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EFC52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929D58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B24B7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C61F6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70046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2321B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1903E2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26D8D" w:rsidRPr="00626D8D" w14:paraId="5C3A65A2" w14:textId="77777777" w:rsidTr="00C052B6">
        <w:trPr>
          <w:gridAfter w:val="2"/>
          <w:wAfter w:w="646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1D5CA" w14:textId="77777777" w:rsidR="00626D8D" w:rsidRPr="00626D8D" w:rsidRDefault="00626D8D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3768E" w14:textId="77777777" w:rsidR="00626D8D" w:rsidRPr="00626D8D" w:rsidRDefault="00626D8D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80D10" w14:textId="77777777" w:rsidR="00626D8D" w:rsidRPr="00626D8D" w:rsidRDefault="00626D8D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29F2BB" w14:textId="77777777" w:rsidR="00626D8D" w:rsidRPr="00626D8D" w:rsidRDefault="00626D8D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51DA8F" w14:textId="77777777" w:rsidR="00626D8D" w:rsidRPr="00626D8D" w:rsidRDefault="00626D8D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26D8D" w:rsidRPr="00626D8D" w14:paraId="793054D8" w14:textId="77777777" w:rsidTr="00C052B6">
        <w:trPr>
          <w:gridAfter w:val="2"/>
          <w:wAfter w:w="646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52601" w14:textId="77777777" w:rsidR="00626D8D" w:rsidRPr="00626D8D" w:rsidRDefault="00626D8D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FB45B" w14:textId="77777777" w:rsidR="00626D8D" w:rsidRPr="00626D8D" w:rsidRDefault="00626D8D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6BF2E" w14:textId="77777777" w:rsidR="00626D8D" w:rsidRPr="00626D8D" w:rsidRDefault="00626D8D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1236D" w14:textId="77777777" w:rsidR="00626D8D" w:rsidRPr="00626D8D" w:rsidRDefault="00626D8D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8CCA9" w14:textId="77777777" w:rsidR="00626D8D" w:rsidRPr="00626D8D" w:rsidRDefault="00626D8D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52B6" w:rsidRPr="00626D8D" w14:paraId="586355FA" w14:textId="77777777" w:rsidTr="00C052B6">
        <w:trPr>
          <w:trHeight w:val="264"/>
        </w:trPr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3E06C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35761D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0F913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00CC4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6A440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81E6B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3A951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52B6" w:rsidRPr="00626D8D" w14:paraId="71FBFD53" w14:textId="77777777" w:rsidTr="00C052B6">
        <w:trPr>
          <w:trHeight w:val="264"/>
        </w:trPr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63195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091233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BE5C0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9CB91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36B31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417C1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048F7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52B6" w:rsidRPr="00626D8D" w14:paraId="37139ADF" w14:textId="77777777" w:rsidTr="00C052B6">
        <w:trPr>
          <w:trHeight w:val="264"/>
        </w:trPr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251EF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7E368A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EF138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8EE2C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5FF81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7B274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60DFE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52B6" w:rsidRPr="00626D8D" w14:paraId="7070C2A3" w14:textId="77777777" w:rsidTr="00C052B6">
        <w:trPr>
          <w:trHeight w:val="264"/>
        </w:trPr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92F70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0D87AB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A9CDD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099EF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E42E2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8C8DE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ED4A6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52B6" w:rsidRPr="00626D8D" w14:paraId="0AA0663F" w14:textId="77777777" w:rsidTr="00C052B6">
        <w:trPr>
          <w:trHeight w:val="264"/>
        </w:trPr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7DB5B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D6FA84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5663B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FBBD4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5780C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B61DD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655A6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52B6" w:rsidRPr="00626D8D" w14:paraId="5A9ED16D" w14:textId="77777777" w:rsidTr="00C052B6">
        <w:trPr>
          <w:trHeight w:val="264"/>
        </w:trPr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F476B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E3A71E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EFC2C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CE866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C3E4F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F51D0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26EBB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52B6" w:rsidRPr="00626D8D" w14:paraId="3A6485E1" w14:textId="77777777" w:rsidTr="00C052B6">
        <w:trPr>
          <w:trHeight w:val="264"/>
        </w:trPr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5261B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2395AE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1ECB4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2B3F2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E1CD0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41F7F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90CFF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52B6" w:rsidRPr="00626D8D" w14:paraId="28C0DB06" w14:textId="77777777" w:rsidTr="00C052B6">
        <w:trPr>
          <w:trHeight w:val="264"/>
        </w:trPr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0CA27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080399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EDEB8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32664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49362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6F444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58A21" w14:textId="77777777" w:rsidR="00C052B6" w:rsidRPr="00626D8D" w:rsidRDefault="00C052B6" w:rsidP="00C05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737D3C56" w14:textId="77777777" w:rsidR="00CF38BA" w:rsidRPr="00626D8D" w:rsidRDefault="00CF38BA" w:rsidP="00626D8D">
      <w:pPr>
        <w:rPr>
          <w:rFonts w:ascii="Times New Roman" w:hAnsi="Times New Roman" w:cs="Times New Roman"/>
          <w:sz w:val="20"/>
          <w:szCs w:val="20"/>
        </w:rPr>
      </w:pPr>
    </w:p>
    <w:sectPr w:rsidR="00CF38BA" w:rsidRPr="00626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2B6"/>
    <w:rsid w:val="003037C3"/>
    <w:rsid w:val="00314BEB"/>
    <w:rsid w:val="00626D8D"/>
    <w:rsid w:val="00C052B6"/>
    <w:rsid w:val="00C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C557"/>
  <w15:chartTrackingRefBased/>
  <w15:docId w15:val="{7C12942F-15F4-4556-B7E4-DD716170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52B6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303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9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mailovio@finist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IsmailovIO</dc:creator>
  <cp:keywords/>
  <dc:description/>
  <cp:lastModifiedBy>IsmailovIO</cp:lastModifiedBy>
  <cp:revision>3</cp:revision>
  <dcterms:created xsi:type="dcterms:W3CDTF">2023-12-21T05:25:00Z</dcterms:created>
  <dcterms:modified xsi:type="dcterms:W3CDTF">2026-05-27T04:35:00Z</dcterms:modified>
</cp:coreProperties>
</file>